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50B" w:rsidRPr="009902F0" w:rsidRDefault="004E750B" w:rsidP="00791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СОБРАНИЕ ДЕПУТАТОВ УЛЬЧСКОГО</w:t>
      </w:r>
      <w:r w:rsidRPr="009902F0">
        <w:rPr>
          <w:rFonts w:ascii="Times New Roman" w:hAnsi="Times New Roman" w:cs="Times New Roman"/>
          <w:sz w:val="28"/>
          <w:szCs w:val="28"/>
        </w:rPr>
        <w:br/>
        <w:t>МУНИЦИПАЛЬНОГО РАЙОНА</w:t>
      </w:r>
      <w:r w:rsidRPr="009902F0">
        <w:rPr>
          <w:rFonts w:ascii="Times New Roman" w:hAnsi="Times New Roman" w:cs="Times New Roman"/>
          <w:sz w:val="28"/>
          <w:szCs w:val="28"/>
        </w:rPr>
        <w:br/>
        <w:t>ХАБАРОВСКОГО КРАЯ</w:t>
      </w:r>
    </w:p>
    <w:p w:rsidR="004E750B" w:rsidRPr="009902F0" w:rsidRDefault="004E750B" w:rsidP="00791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7F8F" w:rsidRPr="009902F0" w:rsidRDefault="003144F3" w:rsidP="00791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РЕШЕНИЕ</w:t>
      </w:r>
    </w:p>
    <w:p w:rsidR="004E750B" w:rsidRPr="009902F0" w:rsidRDefault="00AB1855" w:rsidP="00AB18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3144F3" w:rsidRPr="009902F0" w:rsidRDefault="001904A9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февраля </w:t>
      </w:r>
      <w:r w:rsidR="00302A2B" w:rsidRPr="009902F0">
        <w:rPr>
          <w:rFonts w:ascii="Times New Roman" w:hAnsi="Times New Roman" w:cs="Times New Roman"/>
          <w:sz w:val="28"/>
          <w:szCs w:val="28"/>
        </w:rPr>
        <w:t>2014 года</w:t>
      </w:r>
      <w:r w:rsidR="00946D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 w:rsidR="00302A2B" w:rsidRPr="009902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№52</w:t>
      </w:r>
    </w:p>
    <w:p w:rsidR="003144F3" w:rsidRPr="009902F0" w:rsidRDefault="003144F3" w:rsidP="00791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4F3" w:rsidRPr="009902F0" w:rsidRDefault="003144F3" w:rsidP="00AB1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О принятии части полномочий по осуществлению внешнего </w:t>
      </w:r>
      <w:r w:rsidR="006975D1" w:rsidRPr="009902F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902F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proofErr w:type="gramStart"/>
      <w:r w:rsidRPr="009902F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F150F" w:rsidRPr="009902F0">
        <w:rPr>
          <w:rFonts w:ascii="Times New Roman" w:hAnsi="Times New Roman" w:cs="Times New Roman"/>
          <w:sz w:val="28"/>
          <w:szCs w:val="28"/>
        </w:rPr>
        <w:t xml:space="preserve"> исполнением бюджетов</w:t>
      </w:r>
      <w:r w:rsidR="003A167F" w:rsidRPr="009902F0">
        <w:rPr>
          <w:rFonts w:ascii="Times New Roman" w:hAnsi="Times New Roman" w:cs="Times New Roman"/>
          <w:sz w:val="28"/>
          <w:szCs w:val="28"/>
        </w:rPr>
        <w:t xml:space="preserve"> сельских поселений района</w:t>
      </w:r>
    </w:p>
    <w:p w:rsidR="00C7510B" w:rsidRPr="009902F0" w:rsidRDefault="00C7510B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50B" w:rsidRPr="009902F0" w:rsidRDefault="007B3285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 На основании   </w:t>
      </w:r>
      <w:r w:rsidR="003F0D81" w:rsidRPr="009902F0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решений Советов депутатов сельских поселений района и в соответствии  </w:t>
      </w:r>
      <w:r w:rsidR="006975D1" w:rsidRPr="009902F0">
        <w:rPr>
          <w:rFonts w:ascii="Times New Roman" w:hAnsi="Times New Roman" w:cs="Times New Roman"/>
          <w:sz w:val="28"/>
          <w:szCs w:val="28"/>
        </w:rPr>
        <w:t xml:space="preserve">с Федеральным законом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4E750B" w:rsidRPr="009902F0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7922EE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4E750B" w:rsidRPr="009902F0">
        <w:rPr>
          <w:rFonts w:ascii="Times New Roman" w:hAnsi="Times New Roman" w:cs="Times New Roman"/>
          <w:sz w:val="28"/>
          <w:szCs w:val="28"/>
        </w:rPr>
        <w:t>депутатов</w:t>
      </w:r>
      <w:r w:rsidR="003F0D81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7922EE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3F0D81" w:rsidRPr="009902F0">
        <w:rPr>
          <w:rFonts w:ascii="Times New Roman" w:hAnsi="Times New Roman" w:cs="Times New Roman"/>
          <w:sz w:val="28"/>
          <w:szCs w:val="28"/>
        </w:rPr>
        <w:t>Ульчского</w:t>
      </w:r>
      <w:r w:rsidR="007922EE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3F0D81" w:rsidRPr="009902F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922EE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3F0D81" w:rsidRPr="009902F0">
        <w:rPr>
          <w:rFonts w:ascii="Times New Roman" w:hAnsi="Times New Roman" w:cs="Times New Roman"/>
          <w:sz w:val="28"/>
          <w:szCs w:val="28"/>
        </w:rPr>
        <w:t>района</w:t>
      </w:r>
    </w:p>
    <w:p w:rsidR="009F6561" w:rsidRPr="009902F0" w:rsidRDefault="009F6561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РЕШИЛО:</w:t>
      </w:r>
    </w:p>
    <w:p w:rsidR="003F0D81" w:rsidRPr="009902F0" w:rsidRDefault="009F6561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</w:t>
      </w:r>
      <w:r w:rsidR="007922EE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Pr="009902F0">
        <w:rPr>
          <w:rFonts w:ascii="Times New Roman" w:hAnsi="Times New Roman" w:cs="Times New Roman"/>
          <w:sz w:val="28"/>
          <w:szCs w:val="28"/>
        </w:rPr>
        <w:t>Принять  часть полномочи</w:t>
      </w:r>
      <w:r w:rsidR="003F0D81" w:rsidRPr="009902F0">
        <w:rPr>
          <w:rFonts w:ascii="Times New Roman" w:hAnsi="Times New Roman" w:cs="Times New Roman"/>
          <w:sz w:val="28"/>
          <w:szCs w:val="28"/>
        </w:rPr>
        <w:t xml:space="preserve">й </w:t>
      </w:r>
      <w:proofErr w:type="gramStart"/>
      <w:r w:rsidR="003F0D81" w:rsidRPr="009902F0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CF6C57" w:rsidRPr="009902F0">
        <w:rPr>
          <w:rFonts w:ascii="Times New Roman" w:hAnsi="Times New Roman" w:cs="Times New Roman"/>
          <w:sz w:val="28"/>
          <w:szCs w:val="28"/>
        </w:rPr>
        <w:t xml:space="preserve">внешнего муниципального финансового контроля за исполнением бюджетов сельских поселений района </w:t>
      </w:r>
      <w:r w:rsidR="003F0D81" w:rsidRPr="009902F0">
        <w:rPr>
          <w:rFonts w:ascii="Times New Roman" w:hAnsi="Times New Roman" w:cs="Times New Roman"/>
          <w:sz w:val="28"/>
          <w:szCs w:val="28"/>
        </w:rPr>
        <w:t>в соответствии с соглашениями о передаче</w:t>
      </w:r>
      <w:proofErr w:type="gramEnd"/>
      <w:r w:rsidR="003F0D81" w:rsidRPr="009902F0">
        <w:rPr>
          <w:rFonts w:ascii="Times New Roman" w:hAnsi="Times New Roman" w:cs="Times New Roman"/>
          <w:sz w:val="28"/>
          <w:szCs w:val="28"/>
        </w:rPr>
        <w:t xml:space="preserve">  части полномочий от следующих поселений </w:t>
      </w:r>
      <w:r w:rsidR="007922EE" w:rsidRPr="009902F0">
        <w:rPr>
          <w:rFonts w:ascii="Times New Roman" w:hAnsi="Times New Roman" w:cs="Times New Roman"/>
          <w:sz w:val="28"/>
          <w:szCs w:val="28"/>
        </w:rPr>
        <w:t>Ульчского муниципального района:</w:t>
      </w:r>
    </w:p>
    <w:p w:rsidR="009F6561" w:rsidRPr="009902F0" w:rsidRDefault="004E750B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1.1. Соглашение </w:t>
      </w:r>
      <w:r w:rsidR="007C2318" w:rsidRPr="009902F0">
        <w:rPr>
          <w:rFonts w:ascii="Times New Roman" w:hAnsi="Times New Roman" w:cs="Times New Roman"/>
          <w:sz w:val="28"/>
          <w:szCs w:val="28"/>
        </w:rPr>
        <w:t xml:space="preserve"> от 07.02</w:t>
      </w:r>
      <w:r w:rsidR="0022019D" w:rsidRPr="009902F0">
        <w:rPr>
          <w:rFonts w:ascii="Times New Roman" w:hAnsi="Times New Roman" w:cs="Times New Roman"/>
          <w:sz w:val="28"/>
          <w:szCs w:val="28"/>
        </w:rPr>
        <w:t>.</w:t>
      </w:r>
      <w:r w:rsidR="007C2318" w:rsidRPr="009902F0">
        <w:rPr>
          <w:rFonts w:ascii="Times New Roman" w:hAnsi="Times New Roman" w:cs="Times New Roman"/>
          <w:sz w:val="28"/>
          <w:szCs w:val="28"/>
        </w:rPr>
        <w:t xml:space="preserve">2014 </w:t>
      </w:r>
      <w:r w:rsidRPr="009902F0">
        <w:rPr>
          <w:rFonts w:ascii="Times New Roman" w:hAnsi="Times New Roman" w:cs="Times New Roman"/>
          <w:sz w:val="28"/>
          <w:szCs w:val="28"/>
        </w:rPr>
        <w:t xml:space="preserve">о передаче части полномочий по осуществлению внешнего муниципального финансового контроля    сельского поселения </w:t>
      </w:r>
      <w:r w:rsidR="009F6561" w:rsidRPr="009902F0">
        <w:rPr>
          <w:rFonts w:ascii="Times New Roman" w:hAnsi="Times New Roman" w:cs="Times New Roman"/>
          <w:sz w:val="28"/>
          <w:szCs w:val="28"/>
        </w:rPr>
        <w:t>«Село Ухта»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9F6561" w:rsidRPr="009902F0" w:rsidRDefault="004E750B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1.2.</w:t>
      </w:r>
      <w:r w:rsidR="007C2318" w:rsidRPr="009902F0">
        <w:rPr>
          <w:rFonts w:ascii="Times New Roman" w:hAnsi="Times New Roman" w:cs="Times New Roman"/>
          <w:sz w:val="28"/>
          <w:szCs w:val="28"/>
        </w:rPr>
        <w:t xml:space="preserve"> Соглашение от 07.02</w:t>
      </w:r>
      <w:r w:rsidR="0022019D" w:rsidRPr="009902F0">
        <w:rPr>
          <w:rFonts w:ascii="Times New Roman" w:hAnsi="Times New Roman" w:cs="Times New Roman"/>
          <w:sz w:val="28"/>
          <w:szCs w:val="28"/>
        </w:rPr>
        <w:t>.</w:t>
      </w:r>
      <w:r w:rsidR="007C2318" w:rsidRPr="009902F0">
        <w:rPr>
          <w:rFonts w:ascii="Times New Roman" w:hAnsi="Times New Roman" w:cs="Times New Roman"/>
          <w:sz w:val="28"/>
          <w:szCs w:val="28"/>
        </w:rPr>
        <w:t>2014 о передаче части полномочий по осуществлению внешнего муниципального финансового контроля     Мариинского сельского поселения</w:t>
      </w:r>
      <w:r w:rsidR="008C4A18" w:rsidRPr="009902F0">
        <w:rPr>
          <w:rFonts w:ascii="Times New Roman" w:hAnsi="Times New Roman" w:cs="Times New Roman"/>
          <w:sz w:val="28"/>
          <w:szCs w:val="28"/>
        </w:rPr>
        <w:t>.</w:t>
      </w:r>
    </w:p>
    <w:p w:rsidR="00BE4698" w:rsidRPr="009902F0" w:rsidRDefault="007C2318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1.3. Соглашение от 07.02</w:t>
      </w:r>
      <w:r w:rsidR="0022019D" w:rsidRPr="009902F0">
        <w:rPr>
          <w:rFonts w:ascii="Times New Roman" w:hAnsi="Times New Roman" w:cs="Times New Roman"/>
          <w:sz w:val="28"/>
          <w:szCs w:val="28"/>
        </w:rPr>
        <w:t>.</w:t>
      </w:r>
      <w:r w:rsidRPr="009902F0">
        <w:rPr>
          <w:rFonts w:ascii="Times New Roman" w:hAnsi="Times New Roman" w:cs="Times New Roman"/>
          <w:sz w:val="28"/>
          <w:szCs w:val="28"/>
        </w:rPr>
        <w:t xml:space="preserve">2014  о передаче части полномочий по осуществлению внешнего муниципального финансового контроля      </w:t>
      </w:r>
      <w:proofErr w:type="spellStart"/>
      <w:r w:rsidRPr="009902F0">
        <w:rPr>
          <w:rFonts w:ascii="Times New Roman" w:hAnsi="Times New Roman" w:cs="Times New Roman"/>
          <w:sz w:val="28"/>
          <w:szCs w:val="28"/>
        </w:rPr>
        <w:t>Быстринского</w:t>
      </w:r>
      <w:proofErr w:type="spellEnd"/>
      <w:r w:rsidRPr="009902F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C4A18" w:rsidRPr="009902F0">
        <w:rPr>
          <w:rFonts w:ascii="Times New Roman" w:hAnsi="Times New Roman" w:cs="Times New Roman"/>
          <w:sz w:val="28"/>
          <w:szCs w:val="28"/>
        </w:rPr>
        <w:t>.</w:t>
      </w:r>
    </w:p>
    <w:p w:rsidR="00BE4698" w:rsidRPr="009902F0" w:rsidRDefault="007C2318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1.4. Соглашение от 07.02</w:t>
      </w:r>
      <w:r w:rsidR="0022019D" w:rsidRPr="009902F0">
        <w:rPr>
          <w:rFonts w:ascii="Times New Roman" w:hAnsi="Times New Roman" w:cs="Times New Roman"/>
          <w:sz w:val="28"/>
          <w:szCs w:val="28"/>
        </w:rPr>
        <w:t>.</w:t>
      </w:r>
      <w:r w:rsidRPr="009902F0">
        <w:rPr>
          <w:rFonts w:ascii="Times New Roman" w:hAnsi="Times New Roman" w:cs="Times New Roman"/>
          <w:sz w:val="28"/>
          <w:szCs w:val="28"/>
        </w:rPr>
        <w:t>2014  о передаче части полномочий по осуществлению внешнего муниципального финансового контроля     сельского поселения</w:t>
      </w:r>
      <w:r w:rsidR="00BE4698" w:rsidRPr="009902F0">
        <w:rPr>
          <w:rFonts w:ascii="Times New Roman" w:hAnsi="Times New Roman" w:cs="Times New Roman"/>
          <w:sz w:val="28"/>
          <w:szCs w:val="28"/>
        </w:rPr>
        <w:t xml:space="preserve"> «Село</w:t>
      </w:r>
      <w:proofErr w:type="gramStart"/>
      <w:r w:rsidR="00BE4698" w:rsidRPr="009902F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BE4698" w:rsidRPr="009902F0">
        <w:rPr>
          <w:rFonts w:ascii="Times New Roman" w:hAnsi="Times New Roman" w:cs="Times New Roman"/>
          <w:sz w:val="28"/>
          <w:szCs w:val="28"/>
        </w:rPr>
        <w:t>уди»</w:t>
      </w:r>
      <w:r w:rsidR="008C4A18" w:rsidRPr="009902F0">
        <w:rPr>
          <w:rFonts w:ascii="Times New Roman" w:hAnsi="Times New Roman" w:cs="Times New Roman"/>
          <w:sz w:val="28"/>
          <w:szCs w:val="28"/>
        </w:rPr>
        <w:t>.</w:t>
      </w:r>
    </w:p>
    <w:p w:rsidR="00BE4698" w:rsidRPr="009902F0" w:rsidRDefault="008C4A18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1.5.  Соглашение от 07.02</w:t>
      </w:r>
      <w:r w:rsidR="0022019D" w:rsidRPr="009902F0">
        <w:rPr>
          <w:rFonts w:ascii="Times New Roman" w:hAnsi="Times New Roman" w:cs="Times New Roman"/>
          <w:sz w:val="28"/>
          <w:szCs w:val="28"/>
        </w:rPr>
        <w:t>.</w:t>
      </w:r>
      <w:r w:rsidRPr="009902F0">
        <w:rPr>
          <w:rFonts w:ascii="Times New Roman" w:hAnsi="Times New Roman" w:cs="Times New Roman"/>
          <w:sz w:val="28"/>
          <w:szCs w:val="28"/>
        </w:rPr>
        <w:t>2014  о передаче части полномочий по осуществлению внешнего муниципального финансового контроля     с</w:t>
      </w:r>
      <w:r w:rsidR="00BE4698" w:rsidRPr="009902F0">
        <w:rPr>
          <w:rFonts w:ascii="Times New Roman" w:hAnsi="Times New Roman" w:cs="Times New Roman"/>
          <w:sz w:val="28"/>
          <w:szCs w:val="28"/>
        </w:rPr>
        <w:t>ельского поселения «Село Нижняя Гавань»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BE4698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1.6. Соглашение от 07.02.2014  о передаче части полномочий по осуществлению внешнего муниципального финансового контроля     </w:t>
      </w:r>
      <w:proofErr w:type="spellStart"/>
      <w:r w:rsidR="00BE4698" w:rsidRPr="009902F0">
        <w:rPr>
          <w:rFonts w:ascii="Times New Roman" w:hAnsi="Times New Roman" w:cs="Times New Roman"/>
          <w:sz w:val="28"/>
          <w:szCs w:val="28"/>
        </w:rPr>
        <w:t>Солонцовского</w:t>
      </w:r>
      <w:proofErr w:type="spellEnd"/>
      <w:r w:rsidR="00BE4698" w:rsidRPr="009902F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1.7. Соглашение от 07.02.2014  о передаче части полномочий по осуществлению внешнего муниципального финансового контроля     </w:t>
      </w:r>
      <w:r w:rsidR="00D3761C" w:rsidRPr="009902F0">
        <w:rPr>
          <w:rFonts w:ascii="Times New Roman" w:hAnsi="Times New Roman" w:cs="Times New Roman"/>
          <w:sz w:val="28"/>
          <w:szCs w:val="28"/>
        </w:rPr>
        <w:t>С</w:t>
      </w:r>
      <w:r w:rsidRPr="009902F0">
        <w:rPr>
          <w:rFonts w:ascii="Times New Roman" w:hAnsi="Times New Roman" w:cs="Times New Roman"/>
          <w:sz w:val="28"/>
          <w:szCs w:val="28"/>
        </w:rPr>
        <w:t>усанинского сельского поселения.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lastRenderedPageBreak/>
        <w:t xml:space="preserve">1.8. Соглашение от 07.02.2014  о передаче части полномочий по осуществлению внешнего муниципального финансового контроля     </w:t>
      </w:r>
      <w:proofErr w:type="spellStart"/>
      <w:r w:rsidR="00D3761C" w:rsidRPr="009902F0">
        <w:rPr>
          <w:rFonts w:ascii="Times New Roman" w:hAnsi="Times New Roman" w:cs="Times New Roman"/>
          <w:sz w:val="28"/>
          <w:szCs w:val="28"/>
        </w:rPr>
        <w:t>Санниковского</w:t>
      </w:r>
      <w:proofErr w:type="spellEnd"/>
      <w:r w:rsidR="00D3761C" w:rsidRPr="009902F0">
        <w:rPr>
          <w:rFonts w:ascii="Times New Roman" w:hAnsi="Times New Roman" w:cs="Times New Roman"/>
          <w:sz w:val="28"/>
          <w:szCs w:val="28"/>
        </w:rPr>
        <w:t xml:space="preserve"> сельс</w:t>
      </w:r>
      <w:r w:rsidRPr="009902F0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1.9. Соглашение от 07.02.2014  о передаче части полномочий по осуществлению внешнего муниципального финансового контроля     с</w:t>
      </w:r>
      <w:r w:rsidR="00D3761C" w:rsidRPr="009902F0">
        <w:rPr>
          <w:rFonts w:ascii="Times New Roman" w:hAnsi="Times New Roman" w:cs="Times New Roman"/>
          <w:sz w:val="28"/>
          <w:szCs w:val="28"/>
        </w:rPr>
        <w:t>ельского поселения «Село Софийск»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1.10. Соглашение от 07.02.2014  о передаче части полномочий по осуществлению внешнего муниципального финансового контроля     с</w:t>
      </w:r>
      <w:r w:rsidR="00D3761C" w:rsidRPr="009902F0">
        <w:rPr>
          <w:rFonts w:ascii="Times New Roman" w:hAnsi="Times New Roman" w:cs="Times New Roman"/>
          <w:sz w:val="28"/>
          <w:szCs w:val="28"/>
        </w:rPr>
        <w:t>ельского поселения «Село Калиновка»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1.11. Соглашение от 07.02.2014  о передаче части полномочий по осуществлению внешнего муниципального финансового контроля     </w:t>
      </w:r>
      <w:r w:rsidR="00D3761C" w:rsidRPr="009902F0">
        <w:rPr>
          <w:rFonts w:ascii="Times New Roman" w:hAnsi="Times New Roman" w:cs="Times New Roman"/>
          <w:sz w:val="28"/>
          <w:szCs w:val="28"/>
        </w:rPr>
        <w:t>К</w:t>
      </w:r>
      <w:r w:rsidRPr="009902F0">
        <w:rPr>
          <w:rFonts w:ascii="Times New Roman" w:hAnsi="Times New Roman" w:cs="Times New Roman"/>
          <w:sz w:val="28"/>
          <w:szCs w:val="28"/>
        </w:rPr>
        <w:t>иселевского сельского поселения.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1.12. Соглашение от 07.02.2014  о передаче части полномочий по осуществлению внешнего муниципального финансового контроля     Савинского сельского поселения.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1.13. Соглашение от 07.02.2014  о передаче части полномочий по осуществлению внешнего муниципального финансового контроля     с</w:t>
      </w:r>
      <w:r w:rsidR="00D3761C" w:rsidRPr="009902F0">
        <w:rPr>
          <w:rFonts w:ascii="Times New Roman" w:hAnsi="Times New Roman" w:cs="Times New Roman"/>
          <w:sz w:val="28"/>
          <w:szCs w:val="28"/>
        </w:rPr>
        <w:t>ельского поселения «Поселок Циммермановка»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D3761C" w:rsidRPr="009902F0" w:rsidRDefault="0022019D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1.14. Соглашение от 07.02.2014  о передаче части полномочий по осуществлению внешнего муниципального финансового контроля     </w:t>
      </w:r>
      <w:proofErr w:type="spellStart"/>
      <w:r w:rsidRPr="009902F0">
        <w:rPr>
          <w:rFonts w:ascii="Times New Roman" w:hAnsi="Times New Roman" w:cs="Times New Roman"/>
          <w:sz w:val="28"/>
          <w:szCs w:val="28"/>
        </w:rPr>
        <w:t>Тахтинского</w:t>
      </w:r>
      <w:proofErr w:type="spellEnd"/>
      <w:r w:rsidRPr="009902F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D3761C" w:rsidRPr="009902F0" w:rsidRDefault="005E484C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1.15</w:t>
      </w:r>
      <w:r w:rsidR="0022019D" w:rsidRPr="009902F0">
        <w:rPr>
          <w:rFonts w:ascii="Times New Roman" w:hAnsi="Times New Roman" w:cs="Times New Roman"/>
          <w:sz w:val="28"/>
          <w:szCs w:val="28"/>
        </w:rPr>
        <w:t xml:space="preserve">. Соглашение от 07.02.2014  о передаче части полномочий по осуществлению внешнего муниципального финансового контроля     </w:t>
      </w:r>
      <w:proofErr w:type="spellStart"/>
      <w:r w:rsidR="00D3761C" w:rsidRPr="009902F0">
        <w:rPr>
          <w:rFonts w:ascii="Times New Roman" w:hAnsi="Times New Roman" w:cs="Times New Roman"/>
          <w:sz w:val="28"/>
          <w:szCs w:val="28"/>
        </w:rPr>
        <w:t>Тырского</w:t>
      </w:r>
      <w:proofErr w:type="spellEnd"/>
      <w:r w:rsidR="00D3761C" w:rsidRPr="009902F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017C6" w:rsidRPr="009902F0" w:rsidRDefault="009017C6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2. Поручить председателю </w:t>
      </w:r>
      <w:r w:rsidR="0031592B" w:rsidRPr="009902F0">
        <w:rPr>
          <w:rFonts w:ascii="Times New Roman" w:hAnsi="Times New Roman" w:cs="Times New Roman"/>
          <w:sz w:val="28"/>
          <w:szCs w:val="28"/>
        </w:rPr>
        <w:t>К</w:t>
      </w:r>
      <w:r w:rsidR="00587F01" w:rsidRPr="009902F0">
        <w:rPr>
          <w:rFonts w:ascii="Times New Roman" w:hAnsi="Times New Roman" w:cs="Times New Roman"/>
          <w:sz w:val="28"/>
          <w:szCs w:val="28"/>
        </w:rPr>
        <w:t>онтрольно-</w:t>
      </w:r>
      <w:r w:rsidR="00C21495" w:rsidRPr="009902F0">
        <w:rPr>
          <w:rFonts w:ascii="Times New Roman" w:hAnsi="Times New Roman" w:cs="Times New Roman"/>
          <w:sz w:val="28"/>
          <w:szCs w:val="28"/>
        </w:rPr>
        <w:t>счетной палаты</w:t>
      </w:r>
      <w:r w:rsidR="0022019D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31592B" w:rsidRPr="009902F0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Хабаровского края </w:t>
      </w:r>
      <w:r w:rsidRPr="009902F0">
        <w:rPr>
          <w:rFonts w:ascii="Times New Roman" w:hAnsi="Times New Roman" w:cs="Times New Roman"/>
          <w:sz w:val="28"/>
          <w:szCs w:val="28"/>
        </w:rPr>
        <w:t>Бабиной</w:t>
      </w:r>
      <w:r w:rsidR="0022019D" w:rsidRPr="009902F0">
        <w:rPr>
          <w:rFonts w:ascii="Times New Roman" w:hAnsi="Times New Roman" w:cs="Times New Roman"/>
          <w:sz w:val="28"/>
          <w:szCs w:val="28"/>
        </w:rPr>
        <w:t xml:space="preserve"> Г.Л</w:t>
      </w:r>
      <w:r w:rsidR="0031592B" w:rsidRPr="009902F0">
        <w:rPr>
          <w:rFonts w:ascii="Times New Roman" w:hAnsi="Times New Roman" w:cs="Times New Roman"/>
          <w:sz w:val="28"/>
          <w:szCs w:val="28"/>
        </w:rPr>
        <w:t>.</w:t>
      </w:r>
      <w:r w:rsidR="0022019D" w:rsidRPr="009902F0">
        <w:rPr>
          <w:rFonts w:ascii="Times New Roman" w:hAnsi="Times New Roman" w:cs="Times New Roman"/>
          <w:sz w:val="28"/>
          <w:szCs w:val="28"/>
        </w:rPr>
        <w:t xml:space="preserve"> провести </w:t>
      </w:r>
      <w:r w:rsidR="001D4A6E" w:rsidRPr="009902F0">
        <w:rPr>
          <w:rFonts w:ascii="Times New Roman" w:hAnsi="Times New Roman" w:cs="Times New Roman"/>
          <w:sz w:val="28"/>
          <w:szCs w:val="28"/>
        </w:rPr>
        <w:t>внешнюю проверку</w:t>
      </w:r>
      <w:r w:rsidR="0022019D" w:rsidRPr="009902F0">
        <w:rPr>
          <w:rFonts w:ascii="Times New Roman" w:hAnsi="Times New Roman" w:cs="Times New Roman"/>
          <w:sz w:val="28"/>
          <w:szCs w:val="28"/>
        </w:rPr>
        <w:t xml:space="preserve"> годового отчета об исполнении  бюджета сельских поселений района, экспертизу проекта бюджета  сельских поселений района </w:t>
      </w:r>
      <w:r w:rsidR="0031592B" w:rsidRPr="009902F0">
        <w:rPr>
          <w:rFonts w:ascii="Times New Roman" w:hAnsi="Times New Roman" w:cs="Times New Roman"/>
          <w:sz w:val="28"/>
          <w:szCs w:val="28"/>
        </w:rPr>
        <w:t xml:space="preserve"> указанных в п.1. настоящего решения </w:t>
      </w:r>
      <w:r w:rsidR="00CC671F" w:rsidRPr="009902F0">
        <w:rPr>
          <w:rFonts w:ascii="Times New Roman" w:hAnsi="Times New Roman" w:cs="Times New Roman"/>
          <w:sz w:val="28"/>
          <w:szCs w:val="28"/>
        </w:rPr>
        <w:t>в сроки и порядке, установленном Бюджетным кодексом Российской Федерации</w:t>
      </w:r>
      <w:r w:rsidR="009F7761" w:rsidRPr="009902F0">
        <w:rPr>
          <w:rFonts w:ascii="Times New Roman" w:hAnsi="Times New Roman" w:cs="Times New Roman"/>
          <w:sz w:val="28"/>
          <w:szCs w:val="28"/>
        </w:rPr>
        <w:t>.</w:t>
      </w:r>
    </w:p>
    <w:p w:rsidR="009F7761" w:rsidRPr="009902F0" w:rsidRDefault="009F7761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902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02F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</w:t>
      </w:r>
      <w:r w:rsidR="00C74314" w:rsidRPr="009902F0">
        <w:rPr>
          <w:rFonts w:ascii="Times New Roman" w:hAnsi="Times New Roman" w:cs="Times New Roman"/>
          <w:sz w:val="28"/>
          <w:szCs w:val="28"/>
        </w:rPr>
        <w:t xml:space="preserve"> на комиссию по бюджету,</w:t>
      </w:r>
      <w:r w:rsidR="00CC671F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C74314" w:rsidRPr="009902F0">
        <w:rPr>
          <w:rFonts w:ascii="Times New Roman" w:hAnsi="Times New Roman" w:cs="Times New Roman"/>
          <w:sz w:val="28"/>
          <w:szCs w:val="28"/>
        </w:rPr>
        <w:t>ф</w:t>
      </w:r>
      <w:r w:rsidRPr="009902F0">
        <w:rPr>
          <w:rFonts w:ascii="Times New Roman" w:hAnsi="Times New Roman" w:cs="Times New Roman"/>
          <w:sz w:val="28"/>
          <w:szCs w:val="28"/>
        </w:rPr>
        <w:t>инансовому регулированию и налоговой политике, социально-экономическому развитию и эко</w:t>
      </w:r>
      <w:r w:rsidR="006228DE" w:rsidRPr="009902F0">
        <w:rPr>
          <w:rFonts w:ascii="Times New Roman" w:hAnsi="Times New Roman" w:cs="Times New Roman"/>
          <w:sz w:val="28"/>
          <w:szCs w:val="28"/>
        </w:rPr>
        <w:t>номической реформе (</w:t>
      </w:r>
      <w:proofErr w:type="spellStart"/>
      <w:r w:rsidR="006228DE" w:rsidRPr="009902F0">
        <w:rPr>
          <w:rFonts w:ascii="Times New Roman" w:hAnsi="Times New Roman" w:cs="Times New Roman"/>
          <w:sz w:val="28"/>
          <w:szCs w:val="28"/>
        </w:rPr>
        <w:t>Копчегашев</w:t>
      </w:r>
      <w:r w:rsidR="00C74314" w:rsidRPr="009902F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C6D78" w:rsidRPr="009902F0">
        <w:rPr>
          <w:rFonts w:ascii="Times New Roman" w:hAnsi="Times New Roman" w:cs="Times New Roman"/>
          <w:sz w:val="28"/>
          <w:szCs w:val="28"/>
        </w:rPr>
        <w:t xml:space="preserve"> </w:t>
      </w:r>
      <w:r w:rsidR="00C74314" w:rsidRPr="009902F0">
        <w:rPr>
          <w:rFonts w:ascii="Times New Roman" w:hAnsi="Times New Roman" w:cs="Times New Roman"/>
          <w:sz w:val="28"/>
          <w:szCs w:val="28"/>
        </w:rPr>
        <w:t>С.Б.)</w:t>
      </w:r>
    </w:p>
    <w:p w:rsidR="00D3761C" w:rsidRPr="009902F0" w:rsidRDefault="00C74314" w:rsidP="00791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4</w:t>
      </w:r>
      <w:r w:rsidR="00D3761C" w:rsidRPr="009902F0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9902F0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 w:rsidR="005E484C" w:rsidRPr="009902F0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9902F0">
        <w:rPr>
          <w:rFonts w:ascii="Times New Roman" w:hAnsi="Times New Roman" w:cs="Times New Roman"/>
          <w:sz w:val="28"/>
          <w:szCs w:val="28"/>
        </w:rPr>
        <w:t>.</w:t>
      </w:r>
    </w:p>
    <w:p w:rsidR="00C74314" w:rsidRPr="009902F0" w:rsidRDefault="00C74314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314" w:rsidRPr="009902F0" w:rsidRDefault="00C74314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314" w:rsidRPr="009902F0" w:rsidRDefault="00C74314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0470BD" w:rsidRPr="009902F0" w:rsidRDefault="000470BD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0BD" w:rsidRPr="009902F0" w:rsidRDefault="000470BD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314" w:rsidRPr="009902F0" w:rsidRDefault="00C74314" w:rsidP="0079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А.Г. Булдыгеров</w:t>
      </w:r>
    </w:p>
    <w:p w:rsidR="00D3761C" w:rsidRPr="009902F0" w:rsidRDefault="00D3761C" w:rsidP="00BE46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761C" w:rsidRPr="009902F0" w:rsidSect="004B7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740D"/>
    <w:multiLevelType w:val="hybridMultilevel"/>
    <w:tmpl w:val="70168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44F3"/>
    <w:rsid w:val="000470BD"/>
    <w:rsid w:val="0005120C"/>
    <w:rsid w:val="000A056E"/>
    <w:rsid w:val="000F150F"/>
    <w:rsid w:val="001904A9"/>
    <w:rsid w:val="00197D05"/>
    <w:rsid w:val="001B5AAF"/>
    <w:rsid w:val="001D4A6E"/>
    <w:rsid w:val="001F4AE8"/>
    <w:rsid w:val="001F5730"/>
    <w:rsid w:val="0022019D"/>
    <w:rsid w:val="00243C4C"/>
    <w:rsid w:val="0025620E"/>
    <w:rsid w:val="002564AE"/>
    <w:rsid w:val="00302A2B"/>
    <w:rsid w:val="003144F3"/>
    <w:rsid w:val="0031592B"/>
    <w:rsid w:val="003A167F"/>
    <w:rsid w:val="003F0D81"/>
    <w:rsid w:val="004B7F8F"/>
    <w:rsid w:val="004C6D78"/>
    <w:rsid w:val="004D1AF6"/>
    <w:rsid w:val="004E750B"/>
    <w:rsid w:val="00587F01"/>
    <w:rsid w:val="005E484C"/>
    <w:rsid w:val="00606938"/>
    <w:rsid w:val="006228DE"/>
    <w:rsid w:val="006457B5"/>
    <w:rsid w:val="00695DE2"/>
    <w:rsid w:val="006975D1"/>
    <w:rsid w:val="006E7100"/>
    <w:rsid w:val="007913C6"/>
    <w:rsid w:val="007922EE"/>
    <w:rsid w:val="007B3285"/>
    <w:rsid w:val="007C2318"/>
    <w:rsid w:val="008C4A18"/>
    <w:rsid w:val="009017C6"/>
    <w:rsid w:val="00946DD9"/>
    <w:rsid w:val="009902F0"/>
    <w:rsid w:val="0099537C"/>
    <w:rsid w:val="009F1FF6"/>
    <w:rsid w:val="009F6561"/>
    <w:rsid w:val="009F7761"/>
    <w:rsid w:val="00AB1855"/>
    <w:rsid w:val="00AF68FD"/>
    <w:rsid w:val="00B87A1B"/>
    <w:rsid w:val="00BE4698"/>
    <w:rsid w:val="00C03E3B"/>
    <w:rsid w:val="00C21495"/>
    <w:rsid w:val="00C74314"/>
    <w:rsid w:val="00C7510B"/>
    <w:rsid w:val="00CC671F"/>
    <w:rsid w:val="00CD6385"/>
    <w:rsid w:val="00CF6C57"/>
    <w:rsid w:val="00D3761C"/>
    <w:rsid w:val="00E24D2E"/>
    <w:rsid w:val="00F50321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5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OrgMash2</dc:creator>
  <cp:keywords/>
  <dc:description/>
  <cp:lastModifiedBy>admin</cp:lastModifiedBy>
  <cp:revision>71</cp:revision>
  <cp:lastPrinted>2014-02-18T03:58:00Z</cp:lastPrinted>
  <dcterms:created xsi:type="dcterms:W3CDTF">2014-02-11T11:45:00Z</dcterms:created>
  <dcterms:modified xsi:type="dcterms:W3CDTF">2014-02-19T00:43:00Z</dcterms:modified>
</cp:coreProperties>
</file>